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03D" w:rsidRDefault="00AD103D" w:rsidP="00AD10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/>
          <w:caps/>
        </w:rPr>
      </w:pPr>
    </w:p>
    <w:p w:rsidR="00AD103D" w:rsidRPr="00367321" w:rsidRDefault="00AD103D" w:rsidP="00AD10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/>
          <w:caps/>
        </w:rPr>
      </w:pPr>
      <w:r>
        <w:rPr>
          <w:b/>
          <w:caps/>
        </w:rPr>
        <w:t xml:space="preserve">АННОТаЦИЯ К РАБОЧЕЙ </w:t>
      </w:r>
      <w:r w:rsidRPr="00367321">
        <w:rPr>
          <w:b/>
          <w:caps/>
        </w:rPr>
        <w:t xml:space="preserve"> ПРОГРАММ</w:t>
      </w:r>
      <w:r>
        <w:rPr>
          <w:b/>
          <w:caps/>
        </w:rPr>
        <w:t>Е</w:t>
      </w:r>
      <w:r w:rsidRPr="00367321">
        <w:rPr>
          <w:b/>
          <w:caps/>
        </w:rPr>
        <w:t xml:space="preserve"> УЧЕБНОЙ ДИСЦИПЛИНЫ</w:t>
      </w:r>
    </w:p>
    <w:p w:rsidR="00AD103D" w:rsidRPr="00367321" w:rsidRDefault="00AD103D" w:rsidP="00AD1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  <w:r>
        <w:rPr>
          <w:b/>
        </w:rPr>
        <w:t>«Основы философии »</w:t>
      </w:r>
    </w:p>
    <w:p w:rsidR="00AD103D" w:rsidRPr="00D8291C" w:rsidRDefault="00AD103D" w:rsidP="00AD1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</w:p>
    <w:p w:rsidR="00EC755A" w:rsidRDefault="00AD103D" w:rsidP="00EC75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40"/>
        <w:jc w:val="both"/>
        <w:rPr>
          <w:b/>
        </w:rPr>
      </w:pPr>
      <w:r w:rsidRPr="00D8291C">
        <w:t xml:space="preserve">Рабочая программа учебной дисциплины является частью примерной основной профессиональной образовательной программы в соответствии с ФГОС </w:t>
      </w:r>
      <w:r>
        <w:t xml:space="preserve">по специальности </w:t>
      </w:r>
      <w:r w:rsidR="00EC755A">
        <w:rPr>
          <w:b/>
          <w:bCs/>
        </w:rPr>
        <w:t>050139</w:t>
      </w:r>
      <w:r w:rsidR="00EC755A" w:rsidRPr="00F74A39">
        <w:rPr>
          <w:b/>
          <w:bCs/>
        </w:rPr>
        <w:t xml:space="preserve"> «</w:t>
      </w:r>
      <w:r w:rsidR="00EC755A">
        <w:rPr>
          <w:b/>
          <w:bCs/>
        </w:rPr>
        <w:t>Изобразительное искусство и черчение</w:t>
      </w:r>
      <w:r w:rsidR="00EC755A" w:rsidRPr="00F74A39">
        <w:rPr>
          <w:b/>
        </w:rPr>
        <w:t>»</w:t>
      </w:r>
      <w:r w:rsidR="00EC755A">
        <w:rPr>
          <w:b/>
        </w:rPr>
        <w:t>.</w:t>
      </w:r>
    </w:p>
    <w:p w:rsidR="00AD103D" w:rsidRPr="00D8291C" w:rsidRDefault="00AD103D" w:rsidP="00AD1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D8291C">
        <w:t xml:space="preserve">В результате освоения учебной дисциплины обучающийся должен </w:t>
      </w:r>
      <w:r w:rsidRPr="00D8291C">
        <w:rPr>
          <w:b/>
        </w:rPr>
        <w:t>уметь:</w:t>
      </w:r>
    </w:p>
    <w:p w:rsidR="00AD103D" w:rsidRPr="00D8291C" w:rsidRDefault="00AD103D" w:rsidP="00AD103D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8291C">
        <w:t xml:space="preserve"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 </w:t>
      </w:r>
    </w:p>
    <w:p w:rsidR="00AD103D" w:rsidRPr="00D8291C" w:rsidRDefault="00AD103D" w:rsidP="00AD103D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8291C">
        <w:rPr>
          <w:bCs/>
        </w:rPr>
        <w:t>Анализировать наиболее актуальные проблемы</w:t>
      </w:r>
      <w:r w:rsidRPr="00D8291C">
        <w:t xml:space="preserve"> бытия, познания, ценностей, свободы, смысла жизни, общественной и политической жизни;</w:t>
      </w:r>
    </w:p>
    <w:p w:rsidR="00AD103D" w:rsidRPr="00D8291C" w:rsidRDefault="00AD103D" w:rsidP="00AD103D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8291C">
        <w:rPr>
          <w:bCs/>
        </w:rPr>
        <w:t>Аргументировать свою точку зрения по наиболее актуальным проблемам</w:t>
      </w:r>
      <w:r w:rsidRPr="00D8291C">
        <w:t xml:space="preserve"> бытия, познания, ценностей, свободы, смысла жизни, общественной и политической жизни.</w:t>
      </w:r>
    </w:p>
    <w:p w:rsidR="00AD103D" w:rsidRPr="00D8291C" w:rsidRDefault="00AD103D" w:rsidP="00AD1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D8291C">
        <w:t xml:space="preserve"> В результате освоения учебной дисциплины обучающийся должен </w:t>
      </w:r>
      <w:r w:rsidRPr="00D8291C">
        <w:rPr>
          <w:b/>
        </w:rPr>
        <w:t>знать:</w:t>
      </w:r>
    </w:p>
    <w:p w:rsidR="00AD103D" w:rsidRPr="00D8291C" w:rsidRDefault="00AD103D" w:rsidP="00AD103D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8291C">
        <w:t xml:space="preserve">основные категории и понятия философии; </w:t>
      </w:r>
    </w:p>
    <w:p w:rsidR="00AD103D" w:rsidRPr="00D8291C" w:rsidRDefault="00AD103D" w:rsidP="00AD103D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8291C">
        <w:t xml:space="preserve">роль философии в жизни человека и общества; </w:t>
      </w:r>
    </w:p>
    <w:p w:rsidR="00AD103D" w:rsidRPr="00D8291C" w:rsidRDefault="00AD103D" w:rsidP="00AD103D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8291C">
        <w:t xml:space="preserve">основы философского учения о бытии; </w:t>
      </w:r>
    </w:p>
    <w:p w:rsidR="00AD103D" w:rsidRPr="00D8291C" w:rsidRDefault="00AD103D" w:rsidP="00AD103D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8291C">
        <w:t xml:space="preserve">сущность процесса познания; </w:t>
      </w:r>
    </w:p>
    <w:p w:rsidR="00AD103D" w:rsidRPr="00D8291C" w:rsidRDefault="00AD103D" w:rsidP="00AD103D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8291C">
        <w:t xml:space="preserve">основы научной, философской и религиозной картины мира; </w:t>
      </w:r>
    </w:p>
    <w:p w:rsidR="00AD103D" w:rsidRPr="00D8291C" w:rsidRDefault="00AD103D" w:rsidP="00AD103D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8291C">
        <w:t>об условиях формирования личности, о свободе и ответственности за сохранение жизни, культуры, окружающей среды;</w:t>
      </w:r>
    </w:p>
    <w:p w:rsidR="00AD103D" w:rsidRPr="00D8291C" w:rsidRDefault="00AD103D" w:rsidP="00AD103D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8291C">
        <w:t xml:space="preserve">о социальных и этических проблемах связанных с развитием и использованием достижений науки, техники и технологий.  </w:t>
      </w:r>
    </w:p>
    <w:p w:rsidR="00AD103D" w:rsidRPr="00D8291C" w:rsidRDefault="00AD103D" w:rsidP="00AD1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8291C">
        <w:t>Количество часов на освоение рабочей программы учебной дисциплины:</w:t>
      </w:r>
    </w:p>
    <w:p w:rsidR="00AD103D" w:rsidRPr="001C5B56" w:rsidRDefault="00AD103D" w:rsidP="00AD1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8291C">
        <w:t xml:space="preserve">максимальной учебной нагрузки обучающегося </w:t>
      </w:r>
      <w:r w:rsidRPr="001C5B56">
        <w:t>72 часа, в том числе:</w:t>
      </w:r>
    </w:p>
    <w:p w:rsidR="00AD103D" w:rsidRPr="001C5B56" w:rsidRDefault="00AD103D" w:rsidP="00AD1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1C5B56">
        <w:t xml:space="preserve">обязательной аудиторной учебной нагрузки </w:t>
      </w:r>
      <w:proofErr w:type="gramStart"/>
      <w:r w:rsidRPr="001C5B56">
        <w:t>обучающегося</w:t>
      </w:r>
      <w:proofErr w:type="gramEnd"/>
      <w:r w:rsidRPr="001C5B56">
        <w:t xml:space="preserve"> </w:t>
      </w:r>
      <w:r>
        <w:t>48</w:t>
      </w:r>
      <w:r w:rsidRPr="001C5B56">
        <w:t xml:space="preserve"> часов;</w:t>
      </w:r>
    </w:p>
    <w:p w:rsidR="00AD103D" w:rsidRPr="001C5B56" w:rsidRDefault="00AD103D" w:rsidP="00AD1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1C5B56">
        <w:t xml:space="preserve">самостоятельной работы обучающегося </w:t>
      </w:r>
      <w:r>
        <w:t>24</w:t>
      </w:r>
      <w:r w:rsidR="00EC755A">
        <w:t xml:space="preserve"> часа</w:t>
      </w:r>
      <w:r w:rsidRPr="001C5B56">
        <w:t>.</w:t>
      </w:r>
    </w:p>
    <w:p w:rsidR="00AD103D" w:rsidRDefault="00AD103D" w:rsidP="00AD1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Форма контр</w:t>
      </w:r>
      <w:r w:rsidR="00283208">
        <w:t xml:space="preserve">оля: </w:t>
      </w:r>
      <w:bookmarkStart w:id="0" w:name="_GoBack"/>
      <w:bookmarkEnd w:id="0"/>
      <w:r>
        <w:t>экзамен.</w:t>
      </w:r>
    </w:p>
    <w:p w:rsidR="00AD103D" w:rsidRDefault="00AD103D" w:rsidP="00AD1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Разработчик: Бондаренко Т.В. – преподаватель общественных дисциплин высшей квалификационной категории.</w:t>
      </w:r>
    </w:p>
    <w:p w:rsidR="00AD103D" w:rsidRPr="00D22212" w:rsidRDefault="00AD103D" w:rsidP="00AD10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AD103D" w:rsidRDefault="00AD103D" w:rsidP="00AD103D"/>
    <w:p w:rsidR="00AD103D" w:rsidRDefault="00AD103D" w:rsidP="00AD103D"/>
    <w:p w:rsidR="00AD103D" w:rsidRDefault="00AD103D" w:rsidP="00AD103D"/>
    <w:p w:rsidR="00AD103D" w:rsidRDefault="00AD103D" w:rsidP="00AD103D"/>
    <w:p w:rsidR="003F3EEC" w:rsidRDefault="003F3EEC"/>
    <w:sectPr w:rsidR="003F3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4FA1"/>
    <w:multiLevelType w:val="hybridMultilevel"/>
    <w:tmpl w:val="3C586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63501B"/>
    <w:multiLevelType w:val="hybridMultilevel"/>
    <w:tmpl w:val="A9942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03D"/>
    <w:rsid w:val="00283208"/>
    <w:rsid w:val="003F3EEC"/>
    <w:rsid w:val="00AD103D"/>
    <w:rsid w:val="00EC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0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0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user4</cp:lastModifiedBy>
  <cp:revision>4</cp:revision>
  <dcterms:created xsi:type="dcterms:W3CDTF">2014-02-27T10:39:00Z</dcterms:created>
  <dcterms:modified xsi:type="dcterms:W3CDTF">2014-03-03T09:12:00Z</dcterms:modified>
</cp:coreProperties>
</file>